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sz w:val="17"/>
          <w:szCs w:val="17"/>
          <w:u w:val="single"/>
        </w:rPr>
        <w:drawing>
          <wp:inline distB="114300" distT="114300" distL="114300" distR="114300">
            <wp:extent cx="746931" cy="37346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-7096" l="-6746" r="-6746" t="-7096"/>
                    <a:stretch>
                      <a:fillRect/>
                    </a:stretch>
                  </pic:blipFill>
                  <pic:spPr>
                    <a:xfrm>
                      <a:off x="0" y="0"/>
                      <a:ext cx="746931" cy="3734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Spring 2024  Recreational Program Schedule </w:t>
      </w:r>
    </w:p>
    <w:tbl>
      <w:tblPr>
        <w:tblStyle w:val="Table1"/>
        <w:tblW w:w="15266.87999999999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4.4799999999996"/>
        <w:gridCol w:w="2544.4799999999996"/>
        <w:gridCol w:w="2544.4799999999996"/>
        <w:gridCol w:w="2544.4799999999996"/>
        <w:gridCol w:w="2544.4799999999996"/>
        <w:gridCol w:w="2544.4799999999996"/>
        <w:tblGridChange w:id="0">
          <w:tblGrid>
            <w:gridCol w:w="2544.4799999999996"/>
            <w:gridCol w:w="2544.4799999999996"/>
            <w:gridCol w:w="2544.4799999999996"/>
            <w:gridCol w:w="2544.4799999999996"/>
            <w:gridCol w:w="2544.4799999999996"/>
            <w:gridCol w:w="2544.4799999999996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Monday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Tuesday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Wednesday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Thursday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Friday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Saturday</w:t>
            </w:r>
          </w:p>
        </w:tc>
      </w:tr>
      <w:tr>
        <w:trPr>
          <w:cantSplit w:val="1"/>
          <w:trHeight w:val="712.831298828125" w:hRule="atLeast"/>
          <w:tblHeader w:val="0"/>
        </w:trPr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2ddf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Parent and Me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(15 months - 2.5 years)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9 - 9:45 am</w:t>
            </w:r>
          </w:p>
        </w:tc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9:30 - 10:15 am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2ddf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Parent and Me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(15 months - 2.5 years)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9 - 9:45 am</w:t>
            </w:r>
          </w:p>
        </w:tc>
        <w:tc>
          <w:tcPr>
            <w:shd w:fill="d2ddf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Parent and Me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(15 months - 2.5 years)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8:45 - 9:30 am</w:t>
            </w:r>
          </w:p>
        </w:tc>
      </w:tr>
      <w:tr>
        <w:trPr>
          <w:cantSplit w:val="1"/>
          <w:trHeight w:val="586.884033203125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9 - 9:45 am</w:t>
            </w:r>
          </w:p>
        </w:tc>
        <w:tc>
          <w:tcPr>
            <w:shd w:fill="a9c1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9:30 - 10:15 am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9 - 9:45 am</w:t>
            </w:r>
          </w:p>
        </w:tc>
        <w:tc>
          <w:tcPr>
            <w:shd w:fill="fec3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Girls Recreational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(Grades K - 1)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9:00 - 10:15 am</w:t>
            </w:r>
          </w:p>
        </w:tc>
      </w:tr>
      <w:tr>
        <w:trPr>
          <w:cantSplit w:val="1"/>
          <w:trHeight w:val="640.9367675781255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  <w:shd w:fill="ff887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9c1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9 - 9:45 am</w:t>
            </w:r>
          </w:p>
        </w:tc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1 - 1:45 pm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9c1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9 - 9:45 am</w:t>
            </w:r>
          </w:p>
        </w:tc>
        <w:tc>
          <w:tcPr>
            <w:shd w:fill="a9db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Boys Recreational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(Grades K - 1)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9:00 - 10:15 am</w:t>
            </w:r>
          </w:p>
        </w:tc>
      </w:tr>
      <w:tr>
        <w:trPr>
          <w:cantSplit w:val="1"/>
          <w:trHeight w:val="514.9895019531255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2ddf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Parent and Me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(15 months - 2.5 years)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10 - 10:45 am</w:t>
            </w:r>
          </w:p>
        </w:tc>
        <w:tc>
          <w:tcPr>
            <w:shd w:fill="d2ddf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1 - 1:45 pm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10 - 10:45 am</w:t>
            </w:r>
          </w:p>
        </w:tc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 (2.5 - 4 years)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Preschool (4 - 5 years)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9:45 - 10:30 am</w:t>
            </w:r>
          </w:p>
        </w:tc>
      </w:tr>
      <w:tr>
        <w:trPr>
          <w:cantSplit w:val="1"/>
          <w:trHeight w:val="569.0422363281255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10 - 10:45 am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9c1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10 - 10:45 am</w:t>
            </w:r>
          </w:p>
        </w:tc>
        <w:tc>
          <w:tcPr>
            <w:shd w:fill="fec3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Girls Recreational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(Grades K - 1)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10:30 - 11:45 am</w:t>
            </w:r>
          </w:p>
        </w:tc>
      </w:tr>
      <w:tr>
        <w:trPr>
          <w:cantSplit w:val="1"/>
          <w:trHeight w:val="623.09497070312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9c1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10 - 10:45 am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cf3d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Co-Ed Recreational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 years and older)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10:30 - 11:45 am</w:t>
            </w:r>
          </w:p>
        </w:tc>
        <w:tc>
          <w:tcPr>
            <w:shd w:fill="a9db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Boys Recreational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(2nd grade and older)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10:30 - 11:45 am</w:t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(2.5 - 4 years)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1 - 1:45 pm</w:t>
            </w:r>
          </w:p>
        </w:tc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 (2.5 - 4 years)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Preschool (4 - 5 years)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10:45 - 11:30 am</w:t>
            </w:r>
          </w:p>
        </w:tc>
      </w:tr>
      <w:tr>
        <w:trPr>
          <w:cantSplit w:val="1"/>
          <w:trHeight w:val="629.2180175781255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9c1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Preschool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(4 - 5 years)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1 - 1:45 pm</w:t>
            </w:r>
          </w:p>
        </w:tc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 (2.5 - 4 years)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Preschool (4 - 5 years)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12:15-1:00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b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Beginning Tumbling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(8 years and older)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4 - 5:00 pm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b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Beginning Tumbling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(8 years and older)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4 - 5:00 pm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ec3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Girls Recreational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(2nd grade and older)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1:15 - 2:30 pm</w:t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b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Advanced Tumbling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(8 years and older)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back handspring required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4 - 5:00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b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Advanced Tumbling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(8 years and older)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back handspring required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4 - 5:00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Girls Intermediate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(Invite Only)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2:45 - 4:30 pm</w:t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Tots/Preschool Combo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(2.5 - 5 years)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5:15 - 6:00 pm</w:t>
            </w:r>
          </w:p>
        </w:tc>
        <w:tc>
          <w:tcPr>
            <w:shd w:fill="fec3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Girls Recreational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 years and older)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5:15 - 6:30 pm</w:t>
            </w:r>
          </w:p>
        </w:tc>
        <w:tc>
          <w:tcPr>
            <w:shd w:fill="a9db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Boys Recreational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 years and older)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5:15 - 6:30 pm</w:t>
            </w:r>
          </w:p>
        </w:tc>
        <w:tc>
          <w:tcPr>
            <w:shd w:fill="e9d3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Tiny Tots/Preschool Combo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(2.5 - 5 years)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5:15 - 6:00 pm</w:t>
            </w:r>
          </w:p>
        </w:tc>
        <w:tc>
          <w:tcPr>
            <w:shd w:fill="fec3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Girls Recreational 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 years and older)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5:15 - 6:30 pm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shd w:fill="fec3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Girls Recreational 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 years and older)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6:15 - 7:30 pm</w:t>
            </w:r>
          </w:p>
        </w:tc>
        <w:tc>
          <w:tcPr>
            <w:shd w:fill="ffdbb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Girls Intermediate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(Invite Only)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6:45 - 8:30 pm</w:t>
            </w:r>
          </w:p>
        </w:tc>
        <w:tc>
          <w:tcPr>
            <w:shd w:fill="ee90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Boys Intermediate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(Invite Only)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6:45 - 8:30 pm</w:t>
            </w:r>
          </w:p>
        </w:tc>
        <w:tc>
          <w:tcPr>
            <w:shd w:fill="fec3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Girls Recreational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 years and older)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6:15 - 7:30 pm</w:t>
            </w:r>
          </w:p>
        </w:tc>
        <w:tc>
          <w:tcPr>
            <w:shd w:fill="ffdbb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Girls Intermediate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(Invite Only)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6:45 - 8:30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jc w:val="left"/>
        <w:rPr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288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